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3826" w14:textId="17ECE6F0" w:rsidR="003C0EFC" w:rsidRPr="00444720" w:rsidRDefault="00DE5175" w:rsidP="004447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4720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 за период с 1 января 20</w:t>
      </w:r>
      <w:r w:rsidR="00BE11D6">
        <w:rPr>
          <w:rFonts w:ascii="Times New Roman" w:hAnsi="Times New Roman" w:cs="Times New Roman"/>
          <w:sz w:val="20"/>
          <w:szCs w:val="20"/>
        </w:rPr>
        <w:t>20</w:t>
      </w:r>
      <w:r w:rsidRPr="00444720">
        <w:rPr>
          <w:rFonts w:ascii="Times New Roman" w:hAnsi="Times New Roman" w:cs="Times New Roman"/>
          <w:sz w:val="20"/>
          <w:szCs w:val="20"/>
        </w:rPr>
        <w:t>г. по 31 декабря 20</w:t>
      </w:r>
      <w:r w:rsidR="00BE11D6">
        <w:rPr>
          <w:rFonts w:ascii="Times New Roman" w:hAnsi="Times New Roman" w:cs="Times New Roman"/>
          <w:sz w:val="20"/>
          <w:szCs w:val="20"/>
        </w:rPr>
        <w:t>20</w:t>
      </w:r>
      <w:r w:rsidRPr="00444720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116ECDC" w14:textId="77777777" w:rsidR="00DE5175" w:rsidRDefault="00DE5175" w:rsidP="00DE517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880" w:type="dxa"/>
        <w:tblLayout w:type="fixed"/>
        <w:tblLook w:val="04A0" w:firstRow="1" w:lastRow="0" w:firstColumn="1" w:lastColumn="0" w:noHBand="0" w:noVBand="1"/>
      </w:tblPr>
      <w:tblGrid>
        <w:gridCol w:w="485"/>
        <w:gridCol w:w="1747"/>
        <w:gridCol w:w="1445"/>
        <w:gridCol w:w="992"/>
        <w:gridCol w:w="1418"/>
        <w:gridCol w:w="850"/>
        <w:gridCol w:w="968"/>
        <w:gridCol w:w="24"/>
        <w:gridCol w:w="993"/>
        <w:gridCol w:w="992"/>
        <w:gridCol w:w="1138"/>
        <w:gridCol w:w="1276"/>
        <w:gridCol w:w="1417"/>
        <w:gridCol w:w="2126"/>
        <w:gridCol w:w="9"/>
      </w:tblGrid>
      <w:tr w:rsidR="00444720" w:rsidRPr="0010261B" w14:paraId="27E6AD09" w14:textId="77777777" w:rsidTr="006E4C26">
        <w:tc>
          <w:tcPr>
            <w:tcW w:w="485" w:type="dxa"/>
            <w:vMerge w:val="restart"/>
          </w:tcPr>
          <w:p w14:paraId="778992B4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47" w:type="dxa"/>
            <w:vMerge w:val="restart"/>
          </w:tcPr>
          <w:p w14:paraId="73CDFAF9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45" w:type="dxa"/>
            <w:vMerge w:val="restart"/>
          </w:tcPr>
          <w:p w14:paraId="40221EC3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28" w:type="dxa"/>
            <w:gridSpan w:val="4"/>
          </w:tcPr>
          <w:p w14:paraId="780305DD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4"/>
          </w:tcPr>
          <w:p w14:paraId="2704E620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14:paraId="01FD1067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14:paraId="646AEA6D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2135" w:type="dxa"/>
            <w:gridSpan w:val="2"/>
          </w:tcPr>
          <w:p w14:paraId="74B03B7A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 (вид приобретенного имущества, источники)</w:t>
            </w:r>
          </w:p>
        </w:tc>
      </w:tr>
      <w:tr w:rsidR="00444720" w:rsidRPr="0010261B" w14:paraId="13DCD7E8" w14:textId="77777777" w:rsidTr="006E4C26">
        <w:tc>
          <w:tcPr>
            <w:tcW w:w="485" w:type="dxa"/>
            <w:vMerge/>
          </w:tcPr>
          <w:p w14:paraId="5788F388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3BF38A43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090C0EB9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9D95A4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14:paraId="6E828486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14:paraId="2023019E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кв. м.</w:t>
            </w:r>
          </w:p>
        </w:tc>
        <w:tc>
          <w:tcPr>
            <w:tcW w:w="968" w:type="dxa"/>
          </w:tcPr>
          <w:p w14:paraId="7A01C477" w14:textId="77777777" w:rsidR="00444720" w:rsidRPr="0010261B" w:rsidRDefault="00444720" w:rsidP="0044472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gridSpan w:val="2"/>
          </w:tcPr>
          <w:p w14:paraId="30DB00AB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14:paraId="5CB56847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кв. м.</w:t>
            </w:r>
          </w:p>
        </w:tc>
        <w:tc>
          <w:tcPr>
            <w:tcW w:w="1138" w:type="dxa"/>
          </w:tcPr>
          <w:p w14:paraId="366E4290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14:paraId="3EFC4ED3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68DD8D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</w:tcPr>
          <w:p w14:paraId="02084F74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D6" w:rsidRPr="0010261B" w14:paraId="6EDECBA7" w14:textId="77777777" w:rsidTr="006E4C26">
        <w:tc>
          <w:tcPr>
            <w:tcW w:w="485" w:type="dxa"/>
            <w:vMerge w:val="restart"/>
          </w:tcPr>
          <w:p w14:paraId="1A538CB1" w14:textId="77777777" w:rsidR="00BE11D6" w:rsidRPr="0010261B" w:rsidRDefault="00BE11D6" w:rsidP="00A5565A">
            <w:pPr>
              <w:ind w:hanging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47" w:type="dxa"/>
          </w:tcPr>
          <w:p w14:paraId="12492FA1" w14:textId="3683552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Мансурова Г.В.</w:t>
            </w:r>
          </w:p>
        </w:tc>
        <w:tc>
          <w:tcPr>
            <w:tcW w:w="1445" w:type="dxa"/>
          </w:tcPr>
          <w:p w14:paraId="1CB4F85A" w14:textId="743F5F70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A30F90">
              <w:rPr>
                <w:rFonts w:ascii="Times New Roman" w:hAnsi="Times New Roman" w:cs="Times New Roman"/>
                <w:sz w:val="16"/>
                <w:szCs w:val="16"/>
              </w:rPr>
              <w:t xml:space="preserve"> по научно-организационной деятельности</w:t>
            </w:r>
          </w:p>
        </w:tc>
        <w:tc>
          <w:tcPr>
            <w:tcW w:w="992" w:type="dxa"/>
          </w:tcPr>
          <w:p w14:paraId="65A84566" w14:textId="697A6A91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037B3672" w14:textId="65545A9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850" w:type="dxa"/>
          </w:tcPr>
          <w:p w14:paraId="28E46578" w14:textId="2CF7ABE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968" w:type="dxa"/>
          </w:tcPr>
          <w:p w14:paraId="5D156CF5" w14:textId="28C8190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1A01CDF8" w14:textId="03EE95F1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52476A33" w14:textId="21EFB38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14:paraId="18C20ED5" w14:textId="01A64DE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7BFAEDC" w14:textId="27AF9AE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14:paraId="3FA41194" w14:textId="23CCDE4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630,29</w:t>
            </w:r>
          </w:p>
        </w:tc>
        <w:tc>
          <w:tcPr>
            <w:tcW w:w="2135" w:type="dxa"/>
            <w:gridSpan w:val="2"/>
          </w:tcPr>
          <w:p w14:paraId="14432493" w14:textId="4502BF0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11D6" w:rsidRPr="0010261B" w14:paraId="31DF5FB5" w14:textId="77777777" w:rsidTr="006E4C26">
        <w:trPr>
          <w:trHeight w:val="392"/>
        </w:trPr>
        <w:tc>
          <w:tcPr>
            <w:tcW w:w="485" w:type="dxa"/>
            <w:vMerge/>
          </w:tcPr>
          <w:p w14:paraId="7437C4F8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1A8C4F50" w14:textId="38C44BC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45" w:type="dxa"/>
          </w:tcPr>
          <w:p w14:paraId="13CB7539" w14:textId="2A68741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F5CD848" w14:textId="445E708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27E2346C" w14:textId="799BE9AE" w:rsidR="00BE11D6" w:rsidRPr="0010261B" w:rsidRDefault="00BE11D6" w:rsidP="00A5565A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2C01ED3A" w14:textId="2EDAF6EF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968" w:type="dxa"/>
          </w:tcPr>
          <w:p w14:paraId="60F68350" w14:textId="2E6B8C8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6C188B92" w14:textId="1F7B6F9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04AF5561" w14:textId="5C13DE4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14:paraId="556B2F19" w14:textId="0A94EEA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BFAA927" w14:textId="0C911CC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14:paraId="2A37F331" w14:textId="56FA43E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725,62</w:t>
            </w:r>
          </w:p>
        </w:tc>
        <w:tc>
          <w:tcPr>
            <w:tcW w:w="2135" w:type="dxa"/>
            <w:gridSpan w:val="2"/>
          </w:tcPr>
          <w:p w14:paraId="3F797737" w14:textId="626E5D5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11D6" w:rsidRPr="0010261B" w14:paraId="07CB8DC8" w14:textId="77777777" w:rsidTr="006E4C26">
        <w:tc>
          <w:tcPr>
            <w:tcW w:w="485" w:type="dxa"/>
          </w:tcPr>
          <w:p w14:paraId="726EAA21" w14:textId="0D3E0E9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47" w:type="dxa"/>
          </w:tcPr>
          <w:p w14:paraId="1A81B4F1" w14:textId="4D033072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Садчикова Е.Р.</w:t>
            </w:r>
          </w:p>
        </w:tc>
        <w:tc>
          <w:tcPr>
            <w:tcW w:w="1445" w:type="dxa"/>
          </w:tcPr>
          <w:p w14:paraId="7D074C40" w14:textId="0ADF3594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по инновационной деятельности</w:t>
            </w:r>
          </w:p>
        </w:tc>
        <w:tc>
          <w:tcPr>
            <w:tcW w:w="992" w:type="dxa"/>
          </w:tcPr>
          <w:p w14:paraId="1C053720" w14:textId="03586CE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0F20947B" w14:textId="67F1E568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0" w:type="dxa"/>
          </w:tcPr>
          <w:p w14:paraId="6FECDB98" w14:textId="40D301AB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290,2</w:t>
            </w:r>
          </w:p>
        </w:tc>
        <w:tc>
          <w:tcPr>
            <w:tcW w:w="968" w:type="dxa"/>
          </w:tcPr>
          <w:p w14:paraId="6CB136CD" w14:textId="18CFC0F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6590358E" w14:textId="752A3EDB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6375C1" w14:textId="70BA5F2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4AA95FE7" w14:textId="38E238DC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D1053F" w14:textId="3B2D022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417" w:type="dxa"/>
          </w:tcPr>
          <w:p w14:paraId="13C3240C" w14:textId="4D1F6A4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621 739,78</w:t>
            </w:r>
          </w:p>
        </w:tc>
        <w:tc>
          <w:tcPr>
            <w:tcW w:w="2135" w:type="dxa"/>
            <w:gridSpan w:val="2"/>
          </w:tcPr>
          <w:p w14:paraId="404A91E3" w14:textId="7C6E3000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11D6" w:rsidRPr="0010261B" w14:paraId="26B717FC" w14:textId="77777777" w:rsidTr="006E4C26">
        <w:tc>
          <w:tcPr>
            <w:tcW w:w="485" w:type="dxa"/>
          </w:tcPr>
          <w:p w14:paraId="270ADCBE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66C32981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</w:tcPr>
          <w:p w14:paraId="681C3AD0" w14:textId="22403281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092E8F" w14:textId="39A1828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14BD420" w14:textId="7B3EE652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3515C7F6" w14:textId="7F6F3F5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</w:t>
            </w:r>
          </w:p>
        </w:tc>
        <w:tc>
          <w:tcPr>
            <w:tcW w:w="968" w:type="dxa"/>
          </w:tcPr>
          <w:p w14:paraId="1FA4F745" w14:textId="69DECC04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16AECFCF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670573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4A48F108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539B17" w14:textId="2345B1C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Фольксваген Поло</w:t>
            </w:r>
          </w:p>
        </w:tc>
        <w:tc>
          <w:tcPr>
            <w:tcW w:w="1417" w:type="dxa"/>
          </w:tcPr>
          <w:p w14:paraId="0171C3BC" w14:textId="43C1466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</w:tcPr>
          <w:p w14:paraId="046EB8E0" w14:textId="68B7B3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11D6" w:rsidRPr="0010261B" w14:paraId="6D38F1B1" w14:textId="77777777" w:rsidTr="006E4C26">
        <w:tc>
          <w:tcPr>
            <w:tcW w:w="485" w:type="dxa"/>
          </w:tcPr>
          <w:p w14:paraId="591FDCC5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3665514A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</w:tcPr>
          <w:p w14:paraId="67EC4C43" w14:textId="13DE537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369202" w14:textId="68A875AA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машиноместо</w:t>
            </w:r>
          </w:p>
        </w:tc>
        <w:tc>
          <w:tcPr>
            <w:tcW w:w="1418" w:type="dxa"/>
          </w:tcPr>
          <w:p w14:paraId="1B8C579B" w14:textId="014B3DA0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720998F7" w14:textId="7AB1159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968" w:type="dxa"/>
          </w:tcPr>
          <w:p w14:paraId="753E3CC1" w14:textId="76964A72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6FADB039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4E5B23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A0B4539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6B911E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AB1DF1" w14:textId="7EB2FCB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</w:tcPr>
          <w:p w14:paraId="19A86BB6" w14:textId="3395B15A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11D6" w:rsidRPr="0010261B" w14:paraId="45730C1F" w14:textId="77777777" w:rsidTr="006E4C26">
        <w:trPr>
          <w:trHeight w:val="391"/>
        </w:trPr>
        <w:tc>
          <w:tcPr>
            <w:tcW w:w="485" w:type="dxa"/>
          </w:tcPr>
          <w:p w14:paraId="7E726458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058092F0" w14:textId="7DF5DBB9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5" w:type="dxa"/>
          </w:tcPr>
          <w:p w14:paraId="3091A42E" w14:textId="5BFB439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E544BE1" w14:textId="10C19E71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EFE867" w14:textId="6EE8193C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B3A650" w14:textId="591CF7E0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14:paraId="0F001E50" w14:textId="475E2790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2"/>
          </w:tcPr>
          <w:p w14:paraId="12978EF9" w14:textId="02209B54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54AADD" w14:textId="37F39B1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A2BDA44" w14:textId="17919654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6157D0" w14:textId="4740DE3F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72C318" w14:textId="1E9AE68A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</w:tcPr>
          <w:p w14:paraId="31B34537" w14:textId="68929FC8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11D6" w:rsidRPr="0010261B" w14:paraId="4EFBCA24" w14:textId="77777777" w:rsidTr="006E4C26">
        <w:tc>
          <w:tcPr>
            <w:tcW w:w="485" w:type="dxa"/>
          </w:tcPr>
          <w:p w14:paraId="45124BD4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69F3E006" w14:textId="5C08A3A8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5" w:type="dxa"/>
          </w:tcPr>
          <w:p w14:paraId="4BE6487B" w14:textId="527B425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C776BA7" w14:textId="7227956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6C69BEC1" w14:textId="2DE904E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0" w:type="dxa"/>
          </w:tcPr>
          <w:p w14:paraId="2FC7F131" w14:textId="0DDC2C2A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290,2</w:t>
            </w:r>
          </w:p>
        </w:tc>
        <w:tc>
          <w:tcPr>
            <w:tcW w:w="968" w:type="dxa"/>
          </w:tcPr>
          <w:p w14:paraId="247CC10A" w14:textId="065A01BF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6106671C" w14:textId="4601B67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4DAE8C24" w14:textId="4AC1779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38" w:type="dxa"/>
          </w:tcPr>
          <w:p w14:paraId="3C431B4B" w14:textId="7B1530C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14:paraId="757ADA65" w14:textId="76FCE4C2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Саньянг Кайрон</w:t>
            </w:r>
          </w:p>
        </w:tc>
        <w:tc>
          <w:tcPr>
            <w:tcW w:w="1417" w:type="dxa"/>
          </w:tcPr>
          <w:p w14:paraId="05193FD8" w14:textId="5EE0D598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BC5">
              <w:rPr>
                <w:rFonts w:ascii="Times New Roman" w:hAnsi="Times New Roman"/>
                <w:sz w:val="16"/>
                <w:szCs w:val="16"/>
              </w:rPr>
              <w:t>1 225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84BC5">
              <w:rPr>
                <w:rFonts w:ascii="Times New Roman" w:hAnsi="Times New Roman"/>
                <w:sz w:val="16"/>
                <w:szCs w:val="16"/>
              </w:rPr>
              <w:t>283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84BC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35" w:type="dxa"/>
            <w:gridSpan w:val="2"/>
          </w:tcPr>
          <w:p w14:paraId="34B2EB5B" w14:textId="29D6B24B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11D6" w:rsidRPr="0010261B" w14:paraId="538AAA99" w14:textId="77777777" w:rsidTr="006E4C26">
        <w:tc>
          <w:tcPr>
            <w:tcW w:w="485" w:type="dxa"/>
          </w:tcPr>
          <w:p w14:paraId="427D785C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627F3B2F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</w:tcPr>
          <w:p w14:paraId="460E6B24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312197" w14:textId="2B92E491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1E26BB5" w14:textId="5C20AF5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064ACE08" w14:textId="49BC30AF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1538</w:t>
            </w:r>
          </w:p>
        </w:tc>
        <w:tc>
          <w:tcPr>
            <w:tcW w:w="968" w:type="dxa"/>
          </w:tcPr>
          <w:p w14:paraId="7ECEC31F" w14:textId="6B6EB2D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5D2081A2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1A09FB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8FDABC3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B33FEB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A7D94F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</w:tcPr>
          <w:p w14:paraId="43489BB8" w14:textId="337782D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11D6" w:rsidRPr="0010261B" w14:paraId="0AC7BD5F" w14:textId="77777777" w:rsidTr="006E4C26">
        <w:trPr>
          <w:trHeight w:val="526"/>
        </w:trPr>
        <w:tc>
          <w:tcPr>
            <w:tcW w:w="485" w:type="dxa"/>
          </w:tcPr>
          <w:p w14:paraId="09BF97BC" w14:textId="21634C2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47" w:type="dxa"/>
          </w:tcPr>
          <w:p w14:paraId="162CCD35" w14:textId="1F8B6D9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Малькова Г. Б.</w:t>
            </w:r>
          </w:p>
        </w:tc>
        <w:tc>
          <w:tcPr>
            <w:tcW w:w="1445" w:type="dxa"/>
          </w:tcPr>
          <w:p w14:paraId="4FC92FC9" w14:textId="42F7D19C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14:paraId="743B216F" w14:textId="383122E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1B7EA35A" w14:textId="5014D62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644D6944" w14:textId="4A69698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68" w:type="dxa"/>
          </w:tcPr>
          <w:p w14:paraId="08CC510A" w14:textId="4901DFB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17" w:type="dxa"/>
            <w:gridSpan w:val="2"/>
          </w:tcPr>
          <w:p w14:paraId="214D9F5D" w14:textId="67F1605A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39E76523" w14:textId="320A3EDA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14:paraId="7D1FCBF3" w14:textId="4E1A091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14:paraId="47E01A1F" w14:textId="57DB6D4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14:paraId="7B56E004" w14:textId="3CE8D72B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2 238 518</w:t>
            </w:r>
          </w:p>
        </w:tc>
        <w:tc>
          <w:tcPr>
            <w:tcW w:w="2135" w:type="dxa"/>
            <w:gridSpan w:val="2"/>
          </w:tcPr>
          <w:p w14:paraId="4EDCE19A" w14:textId="63F95581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до начала работы в институте</w:t>
            </w:r>
          </w:p>
        </w:tc>
      </w:tr>
      <w:tr w:rsidR="00BE11D6" w:rsidRPr="0010261B" w14:paraId="3F8BC498" w14:textId="77777777" w:rsidTr="006E4C26">
        <w:trPr>
          <w:trHeight w:val="689"/>
        </w:trPr>
        <w:tc>
          <w:tcPr>
            <w:tcW w:w="485" w:type="dxa"/>
          </w:tcPr>
          <w:p w14:paraId="2BB8929F" w14:textId="6EB643A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47" w:type="dxa"/>
          </w:tcPr>
          <w:p w14:paraId="62DD9E93" w14:textId="3F0FE7A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Черткова М.С.</w:t>
            </w:r>
          </w:p>
        </w:tc>
        <w:tc>
          <w:tcPr>
            <w:tcW w:w="1445" w:type="dxa"/>
          </w:tcPr>
          <w:p w14:paraId="6B194BCF" w14:textId="60369615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992" w:type="dxa"/>
          </w:tcPr>
          <w:p w14:paraId="447E3F4E" w14:textId="2928881C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A4F7DF6" w14:textId="12FA63E8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16A00C0E" w14:textId="2AD76492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1096,00</w:t>
            </w:r>
          </w:p>
        </w:tc>
        <w:tc>
          <w:tcPr>
            <w:tcW w:w="968" w:type="dxa"/>
          </w:tcPr>
          <w:p w14:paraId="14FB25B8" w14:textId="2439EBB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01E2B2E7" w14:textId="5D157C10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14:paraId="70F5FE17" w14:textId="1C4559D1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1096,00</w:t>
            </w:r>
          </w:p>
        </w:tc>
        <w:tc>
          <w:tcPr>
            <w:tcW w:w="1138" w:type="dxa"/>
          </w:tcPr>
          <w:p w14:paraId="28219EB6" w14:textId="2B935EE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14:paraId="2CD27B51" w14:textId="4FAC6B54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Шкода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YETI</w:t>
            </w:r>
          </w:p>
        </w:tc>
        <w:tc>
          <w:tcPr>
            <w:tcW w:w="1417" w:type="dxa"/>
          </w:tcPr>
          <w:p w14:paraId="21D1AC0B" w14:textId="5DB2FDB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090,66</w:t>
            </w:r>
          </w:p>
        </w:tc>
        <w:tc>
          <w:tcPr>
            <w:tcW w:w="2135" w:type="dxa"/>
            <w:gridSpan w:val="2"/>
          </w:tcPr>
          <w:p w14:paraId="03C1DEC4" w14:textId="6B7643C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BE11D6" w:rsidRPr="0010261B" w14:paraId="4D13BBD4" w14:textId="77777777" w:rsidTr="006E4C26">
        <w:tc>
          <w:tcPr>
            <w:tcW w:w="485" w:type="dxa"/>
          </w:tcPr>
          <w:p w14:paraId="3564C29D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758ACCEF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</w:tcPr>
          <w:p w14:paraId="68E4ED19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68D716" w14:textId="1619E4B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1E103C43" w14:textId="7A67CBCB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6FE4A4F0" w14:textId="7B0214F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968" w:type="dxa"/>
          </w:tcPr>
          <w:p w14:paraId="319879C8" w14:textId="19EC43FF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4184CB64" w14:textId="17F93A8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14:paraId="1E7B9E16" w14:textId="4F46D296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138" w:type="dxa"/>
          </w:tcPr>
          <w:p w14:paraId="076C74E8" w14:textId="6B09AF43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14:paraId="66CDA39F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0B0591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</w:tcPr>
          <w:p w14:paraId="13E180B8" w14:textId="6D959752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BE11D6" w:rsidRPr="0010261B" w14:paraId="27FC16CF" w14:textId="77777777" w:rsidTr="006E4C26">
        <w:tc>
          <w:tcPr>
            <w:tcW w:w="485" w:type="dxa"/>
          </w:tcPr>
          <w:p w14:paraId="09199B92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3671E491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</w:tcPr>
          <w:p w14:paraId="4A5A4ED0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8E6DFD" w14:textId="54C3BE20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441E3004" w14:textId="7461B1A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5524F0A1" w14:textId="62EA5B2B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968" w:type="dxa"/>
          </w:tcPr>
          <w:p w14:paraId="05302EE7" w14:textId="53B85D4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2484024D" w14:textId="62E06D9F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77590828" w14:textId="56DA695E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8" w:type="dxa"/>
          </w:tcPr>
          <w:p w14:paraId="2D9ACB9C" w14:textId="1409179D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14:paraId="2681FADD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81A5EF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</w:tcPr>
          <w:p w14:paraId="3BDB9B0E" w14:textId="77777777" w:rsidR="00BE11D6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Наследство</w:t>
            </w:r>
          </w:p>
          <w:p w14:paraId="7FC79DC2" w14:textId="77777777" w:rsidR="00BE11D6" w:rsidRPr="0010261B" w:rsidRDefault="00BE11D6" w:rsidP="00A5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65A" w:rsidRPr="00BE11D6" w14:paraId="6BDEB5FC" w14:textId="77777777" w:rsidTr="006E4C26">
        <w:tc>
          <w:tcPr>
            <w:tcW w:w="485" w:type="dxa"/>
            <w:vMerge w:val="restart"/>
          </w:tcPr>
          <w:p w14:paraId="3C409493" w14:textId="6CE7EA74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47" w:type="dxa"/>
            <w:vMerge w:val="restart"/>
          </w:tcPr>
          <w:p w14:paraId="1490AE76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Кантидзе О.Л.</w:t>
            </w:r>
          </w:p>
        </w:tc>
        <w:tc>
          <w:tcPr>
            <w:tcW w:w="1445" w:type="dxa"/>
            <w:vMerge w:val="restart"/>
          </w:tcPr>
          <w:p w14:paraId="0D819D4B" w14:textId="7B52602A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A30F90">
              <w:rPr>
                <w:rFonts w:ascii="Times New Roman" w:hAnsi="Times New Roman" w:cs="Times New Roman"/>
                <w:sz w:val="16"/>
                <w:szCs w:val="16"/>
              </w:rPr>
              <w:t xml:space="preserve"> по научной работе</w:t>
            </w:r>
          </w:p>
        </w:tc>
        <w:tc>
          <w:tcPr>
            <w:tcW w:w="992" w:type="dxa"/>
          </w:tcPr>
          <w:p w14:paraId="407BF11B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6DDD6EC0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14:paraId="62EEA2B3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968" w:type="dxa"/>
          </w:tcPr>
          <w:p w14:paraId="77E49D0B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  <w:vMerge w:val="restart"/>
          </w:tcPr>
          <w:p w14:paraId="18699E0B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14:paraId="26E0C6F7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vMerge w:val="restart"/>
          </w:tcPr>
          <w:p w14:paraId="183DC9B3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14:paraId="156F94F2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14:paraId="74B1D53D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 облагаемый НДФЛ доход:</w:t>
            </w:r>
          </w:p>
          <w:p w14:paraId="654E7061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4 793 032,79</w:t>
            </w:r>
          </w:p>
          <w:p w14:paraId="0D3A36BF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 не облагаемый НДФЛ доход:</w:t>
            </w:r>
          </w:p>
          <w:p w14:paraId="0D52FA62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790 000,00</w:t>
            </w:r>
          </w:p>
          <w:p w14:paraId="435C2F88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 выплаты РФФИ на личное потребление:</w:t>
            </w:r>
          </w:p>
          <w:p w14:paraId="42985B82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2135" w:type="dxa"/>
            <w:gridSpan w:val="2"/>
            <w:vMerge w:val="restart"/>
          </w:tcPr>
          <w:p w14:paraId="69FB61AA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земельный участок (накопления за предыдущие годы)</w:t>
            </w:r>
          </w:p>
        </w:tc>
      </w:tr>
      <w:tr w:rsidR="00A5565A" w:rsidRPr="00BE11D6" w14:paraId="4134AFC3" w14:textId="77777777" w:rsidTr="006E4C26">
        <w:trPr>
          <w:trHeight w:val="288"/>
        </w:trPr>
        <w:tc>
          <w:tcPr>
            <w:tcW w:w="485" w:type="dxa"/>
            <w:vMerge/>
          </w:tcPr>
          <w:p w14:paraId="59F86EB8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2ABC7185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1A5BCBA4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A021A0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036E92A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059BDBA2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1037,00</w:t>
            </w:r>
          </w:p>
        </w:tc>
        <w:tc>
          <w:tcPr>
            <w:tcW w:w="968" w:type="dxa"/>
          </w:tcPr>
          <w:p w14:paraId="47459491" w14:textId="77777777" w:rsidR="00BE11D6" w:rsidRPr="00BE11D6" w:rsidRDefault="00BE11D6" w:rsidP="00A5565A">
            <w:pPr>
              <w:autoSpaceDE w:val="0"/>
              <w:autoSpaceDN w:val="0"/>
              <w:adjustRightInd w:val="0"/>
              <w:ind w:left="57" w:hanging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  <w:vMerge/>
          </w:tcPr>
          <w:p w14:paraId="536159CA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8BE6F6D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1CC588A8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11869A0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98FBBE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vMerge/>
          </w:tcPr>
          <w:p w14:paraId="07FE489F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65A" w:rsidRPr="00BE11D6" w14:paraId="7FACFAE3" w14:textId="77777777" w:rsidTr="006E4C26">
        <w:trPr>
          <w:trHeight w:val="817"/>
        </w:trPr>
        <w:tc>
          <w:tcPr>
            <w:tcW w:w="485" w:type="dxa"/>
            <w:vMerge/>
          </w:tcPr>
          <w:p w14:paraId="1D47B36E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14:paraId="62BB4E30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45" w:type="dxa"/>
          </w:tcPr>
          <w:p w14:paraId="46B36F5D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</w:tcPr>
          <w:p w14:paraId="6CC41A26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3A2C1C11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14:paraId="493D802E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968" w:type="dxa"/>
          </w:tcPr>
          <w:p w14:paraId="576B53E7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4B7EB409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6CDA56B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14:paraId="2A4FE625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63CDEF9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7842E5DF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KIA Cerato</w:t>
            </w:r>
          </w:p>
        </w:tc>
        <w:tc>
          <w:tcPr>
            <w:tcW w:w="1417" w:type="dxa"/>
          </w:tcPr>
          <w:p w14:paraId="3979A009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 облагаемый НДФЛ доход:</w:t>
            </w:r>
          </w:p>
          <w:p w14:paraId="09FD5536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1 034 314,39</w:t>
            </w:r>
          </w:p>
          <w:p w14:paraId="56BAA739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- не облагаемый НДФЛ доход:</w:t>
            </w:r>
          </w:p>
          <w:p w14:paraId="51AE0ECC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2135" w:type="dxa"/>
            <w:gridSpan w:val="2"/>
          </w:tcPr>
          <w:p w14:paraId="1D7A80D4" w14:textId="77777777" w:rsidR="00BE11D6" w:rsidRPr="00BE11D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1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7A3C6C" w14:paraId="0F95CBB3" w14:textId="77777777" w:rsidTr="006E4C26">
        <w:trPr>
          <w:trHeight w:val="424"/>
        </w:trPr>
        <w:tc>
          <w:tcPr>
            <w:tcW w:w="485" w:type="dxa"/>
          </w:tcPr>
          <w:p w14:paraId="10F088AB" w14:textId="58A0394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747" w:type="dxa"/>
          </w:tcPr>
          <w:p w14:paraId="76B7C064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О.Г</w:t>
            </w:r>
            <w:r w:rsidRPr="00BA2B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5" w:type="dxa"/>
          </w:tcPr>
          <w:p w14:paraId="025CA5FB" w14:textId="50DE5ABE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2BA6">
              <w:rPr>
                <w:rFonts w:ascii="Times New Roman" w:hAnsi="Times New Roman"/>
                <w:sz w:val="16"/>
                <w:szCs w:val="16"/>
              </w:rPr>
              <w:t>Заместитель директора</w:t>
            </w:r>
            <w:r w:rsidR="006E4C26">
              <w:rPr>
                <w:rFonts w:ascii="Times New Roman" w:hAnsi="Times New Roman"/>
                <w:sz w:val="16"/>
                <w:szCs w:val="16"/>
              </w:rPr>
              <w:t xml:space="preserve"> по научной работе</w:t>
            </w:r>
          </w:p>
        </w:tc>
        <w:tc>
          <w:tcPr>
            <w:tcW w:w="992" w:type="dxa"/>
          </w:tcPr>
          <w:p w14:paraId="37584628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50883A4F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2BA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14:paraId="1531C803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968" w:type="dxa"/>
          </w:tcPr>
          <w:p w14:paraId="31D2D05D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2BA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17" w:type="dxa"/>
            <w:gridSpan w:val="2"/>
          </w:tcPr>
          <w:p w14:paraId="7F905F3E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0A2B719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14:paraId="5D57115F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0425ACD" w14:textId="77777777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3CA25CE4" w14:textId="6812AD11" w:rsidR="00BE11D6" w:rsidRPr="00BA2BA6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6DD1">
              <w:rPr>
                <w:rFonts w:ascii="Times New Roman" w:hAnsi="Times New Roman"/>
                <w:sz w:val="16"/>
                <w:szCs w:val="16"/>
              </w:rPr>
              <w:t>76</w:t>
            </w:r>
            <w:r w:rsidR="00A5565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35" w:type="dxa"/>
            <w:gridSpan w:val="2"/>
          </w:tcPr>
          <w:p w14:paraId="3BD25864" w14:textId="77777777" w:rsidR="00BE11D6" w:rsidRPr="007A3C6C" w:rsidRDefault="00BE11D6" w:rsidP="00A556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E4C26" w:rsidRPr="0010261B" w14:paraId="5FBA9CA6" w14:textId="77777777" w:rsidTr="006E4C26">
        <w:trPr>
          <w:gridAfter w:val="1"/>
          <w:wAfter w:w="9" w:type="dxa"/>
        </w:trPr>
        <w:tc>
          <w:tcPr>
            <w:tcW w:w="485" w:type="dxa"/>
            <w:vMerge w:val="restart"/>
          </w:tcPr>
          <w:p w14:paraId="4E70C2AF" w14:textId="502AE06F" w:rsidR="006E4C26" w:rsidRPr="0010261B" w:rsidRDefault="00A30F90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47" w:type="dxa"/>
            <w:vMerge w:val="restart"/>
          </w:tcPr>
          <w:p w14:paraId="56E9846C" w14:textId="6CA6CD70" w:rsidR="006E4C26" w:rsidRPr="0010261B" w:rsidRDefault="00A30F90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Юзенков Б.В.</w:t>
            </w:r>
          </w:p>
        </w:tc>
        <w:tc>
          <w:tcPr>
            <w:tcW w:w="1445" w:type="dxa"/>
            <w:vMerge w:val="restart"/>
          </w:tcPr>
          <w:p w14:paraId="5789FCB3" w14:textId="75C402CD" w:rsidR="006E4C26" w:rsidRPr="0010261B" w:rsidRDefault="00A30F90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992" w:type="dxa"/>
          </w:tcPr>
          <w:p w14:paraId="63B0343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79D03656" w14:textId="77777777" w:rsidR="006E4C26" w:rsidRPr="00642A52" w:rsidRDefault="006E4C26" w:rsidP="00431B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0" w:type="dxa"/>
          </w:tcPr>
          <w:p w14:paraId="43C173F5" w14:textId="77777777" w:rsidR="006E4C26" w:rsidRPr="00642A52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65.3</w:t>
            </w:r>
          </w:p>
        </w:tc>
        <w:tc>
          <w:tcPr>
            <w:tcW w:w="992" w:type="dxa"/>
            <w:gridSpan w:val="2"/>
          </w:tcPr>
          <w:p w14:paraId="6F8A5B70" w14:textId="77777777" w:rsidR="006E4C26" w:rsidRPr="00642A52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14:paraId="29E2C4E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BA9D85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14:paraId="3DDE7C4B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B5323B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8CD3A1" w14:textId="77777777" w:rsidR="006E4C26" w:rsidRPr="0074176C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76C">
              <w:rPr>
                <w:rFonts w:ascii="Times New Roman" w:hAnsi="Times New Roman" w:cs="Times New Roman"/>
                <w:sz w:val="16"/>
                <w:szCs w:val="16"/>
              </w:rPr>
              <w:t>1 083 393.68</w:t>
            </w:r>
          </w:p>
        </w:tc>
        <w:tc>
          <w:tcPr>
            <w:tcW w:w="2126" w:type="dxa"/>
          </w:tcPr>
          <w:p w14:paraId="389FA64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Наследство</w:t>
            </w:r>
          </w:p>
        </w:tc>
      </w:tr>
      <w:tr w:rsidR="006E4C26" w:rsidRPr="0010261B" w14:paraId="52F2B241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1518889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693DAF9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7E8756A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133F99" w14:textId="77777777" w:rsidR="006E4C26" w:rsidRPr="00642A52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627B93A4" w14:textId="77777777" w:rsidR="006E4C26" w:rsidRPr="00642A52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39DBEA39" w14:textId="77777777" w:rsidR="006E4C26" w:rsidRPr="00642A52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</w:tcPr>
          <w:p w14:paraId="44B558E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7C20B21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5C24B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22F8978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D91DB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558D8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23800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08BBD0FE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43AD462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6969E8A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1F0FA41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15DFA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00316AA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02D5348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</w:tcPr>
          <w:p w14:paraId="484BF64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2534F47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92CFCB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4A3A8DC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5E5FB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8AC77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51243B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постройка</w:t>
            </w:r>
          </w:p>
        </w:tc>
      </w:tr>
      <w:tr w:rsidR="006E4C26" w:rsidRPr="0010261B" w14:paraId="01DEEFFF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284D652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3C2DA06B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3D70054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868D6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7DEB1C0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3FA0200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</w:tcPr>
          <w:p w14:paraId="7CFA59F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2B5AC20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D3853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74A9E7D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31108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54060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770A9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постройка</w:t>
            </w:r>
          </w:p>
        </w:tc>
      </w:tr>
      <w:tr w:rsidR="006E4C26" w:rsidRPr="0010261B" w14:paraId="0419CF37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60A9BDA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6ADCF24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39486DE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AC3EF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2CF81E4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45ADC15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</w:tcPr>
          <w:p w14:paraId="35DEE7A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436971E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43269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0E2B9AB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DB12A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66948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5C404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5DE7564D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6D2F1D0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4379DAFB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34D29AA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8335A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5AAF459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110D11C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</w:tcPr>
          <w:p w14:paraId="3D702FC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13E4A98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484C2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E9F33A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8DC80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3F115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888F1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014D434D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0EE6B11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4324DFD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78AC8AE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58CE0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7FE4B8C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0491D37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992" w:type="dxa"/>
            <w:gridSpan w:val="2"/>
          </w:tcPr>
          <w:p w14:paraId="696AF53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Московская обл.</w:t>
            </w:r>
          </w:p>
        </w:tc>
        <w:tc>
          <w:tcPr>
            <w:tcW w:w="993" w:type="dxa"/>
          </w:tcPr>
          <w:p w14:paraId="474E2F8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81FAC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1E7E68A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80B52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B1F8F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A8583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постройка</w:t>
            </w:r>
          </w:p>
        </w:tc>
      </w:tr>
      <w:tr w:rsidR="006E4C26" w:rsidRPr="0010261B" w14:paraId="1F5300B7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0C1B841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16A82DA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4CEBE18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36E9CB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5B3DD5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003E850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2"/>
          </w:tcPr>
          <w:p w14:paraId="798343F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3BD48CA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24534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609CCE7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A9CA7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C89D7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58C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5681B6D5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4E4F381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5027620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11E8B60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9C24A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C37DD8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763A9EB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2"/>
          </w:tcPr>
          <w:p w14:paraId="41E6E8E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5281E8D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CD804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2BF024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C7398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F5F04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B102C5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4F697BCC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494FF02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1ABDF6A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04ABDAE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FA9EC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5CA9E24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7C59A6A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2"/>
          </w:tcPr>
          <w:p w14:paraId="165B937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5233F4D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44F56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2687890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A16B4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9D351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09C8C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50EE6569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1CBF2FB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6D95EA2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2B43B06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D262A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81FDD0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096F94D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2"/>
          </w:tcPr>
          <w:p w14:paraId="18ADA52B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58A62AC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C3EB0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6C1D8553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90AA2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DB79E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E0321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0B3A73E0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64B54AC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1A039CA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179C6D2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1478D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76D8E4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60F7108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</w:t>
            </w:r>
          </w:p>
        </w:tc>
        <w:tc>
          <w:tcPr>
            <w:tcW w:w="992" w:type="dxa"/>
            <w:gridSpan w:val="2"/>
          </w:tcPr>
          <w:p w14:paraId="0141FEB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респ. Карелия</w:t>
            </w:r>
          </w:p>
        </w:tc>
        <w:tc>
          <w:tcPr>
            <w:tcW w:w="993" w:type="dxa"/>
          </w:tcPr>
          <w:p w14:paraId="5BD6372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0ED09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0765657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F123B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F4463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36E6A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41BCA570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5C7C137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1F04AEA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11ADFDE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F1BB8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6B4815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A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14:paraId="55D1AE4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</w:tcPr>
          <w:p w14:paraId="6817E04A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Московская обл.</w:t>
            </w:r>
          </w:p>
        </w:tc>
        <w:tc>
          <w:tcPr>
            <w:tcW w:w="993" w:type="dxa"/>
          </w:tcPr>
          <w:p w14:paraId="77045271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DBB7E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372B06B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AC6BD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B147FB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23493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C26" w:rsidRPr="0010261B" w14:paraId="5160B80E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7D23871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570254A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0F762F5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01BCB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B1C29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82522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1975AD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684E9D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0C6B2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7B77680E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DFE21D" w14:textId="77777777" w:rsidR="006E4C26" w:rsidRPr="009A6955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9A6955">
              <w:rPr>
                <w:rFonts w:ascii="Times New Roman" w:hAnsi="Times New Roman" w:cs="Times New Roman"/>
                <w:sz w:val="16"/>
                <w:szCs w:val="16"/>
              </w:rPr>
              <w:t>ШЕВРОЛЕ СУБУРБАН</w:t>
            </w:r>
            <w:r w:rsidRPr="006E4C26">
              <w:rPr>
                <w:rFonts w:ascii="Times New Roman" w:hAnsi="Times New Roman" w:cs="Times New Roman"/>
                <w:sz w:val="16"/>
                <w:szCs w:val="16"/>
              </w:rPr>
              <w:t xml:space="preserve"> 2002 года</w:t>
            </w:r>
          </w:p>
        </w:tc>
        <w:tc>
          <w:tcPr>
            <w:tcW w:w="1417" w:type="dxa"/>
          </w:tcPr>
          <w:p w14:paraId="5DF24448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325E84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C26" w:rsidRPr="0010261B" w14:paraId="3B5E5E29" w14:textId="77777777" w:rsidTr="006E4C26">
        <w:trPr>
          <w:gridAfter w:val="1"/>
          <w:wAfter w:w="9" w:type="dxa"/>
        </w:trPr>
        <w:tc>
          <w:tcPr>
            <w:tcW w:w="485" w:type="dxa"/>
            <w:vMerge/>
          </w:tcPr>
          <w:p w14:paraId="0681E39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14:paraId="40046D39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04DEEFFD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A96CF0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C51D96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0CDAA2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A2C5C3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2DA318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ABAEF7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3063EACF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33E011" w14:textId="77777777" w:rsidR="006E4C26" w:rsidRPr="009A6955" w:rsidRDefault="006E4C26" w:rsidP="00431B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</w:t>
            </w:r>
            <w:r w:rsidRPr="009A6955">
              <w:rPr>
                <w:rFonts w:ascii="Times New Roman" w:hAnsi="Times New Roman" w:cs="Times New Roman"/>
                <w:sz w:val="16"/>
                <w:szCs w:val="16"/>
              </w:rPr>
              <w:t>лодк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1987 года</w:t>
            </w:r>
          </w:p>
        </w:tc>
        <w:tc>
          <w:tcPr>
            <w:tcW w:w="1417" w:type="dxa"/>
          </w:tcPr>
          <w:p w14:paraId="5527AFFC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973F25" w14:textId="77777777" w:rsidR="006E4C26" w:rsidRPr="0010261B" w:rsidRDefault="006E4C26" w:rsidP="00431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4F1E24" w14:textId="77777777" w:rsidR="006E4C26" w:rsidRPr="00DE5175" w:rsidRDefault="006E4C26" w:rsidP="006E4C26">
      <w:pPr>
        <w:spacing w:after="0"/>
        <w:rPr>
          <w:rFonts w:ascii="Times New Roman" w:hAnsi="Times New Roman" w:cs="Times New Roman"/>
        </w:rPr>
      </w:pPr>
    </w:p>
    <w:p w14:paraId="3C9D0591" w14:textId="77777777" w:rsidR="00DE5175" w:rsidRPr="00BE11D6" w:rsidRDefault="00DE5175" w:rsidP="00A556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E5175" w:rsidRPr="00BE11D6" w:rsidSect="006E4C2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75"/>
    <w:rsid w:val="0010261B"/>
    <w:rsid w:val="0022170D"/>
    <w:rsid w:val="003C0EFC"/>
    <w:rsid w:val="00434F67"/>
    <w:rsid w:val="00444720"/>
    <w:rsid w:val="006E4C26"/>
    <w:rsid w:val="00962F17"/>
    <w:rsid w:val="00A30F90"/>
    <w:rsid w:val="00A5565A"/>
    <w:rsid w:val="00BE11D6"/>
    <w:rsid w:val="00BF771E"/>
    <w:rsid w:val="00DE5175"/>
    <w:rsid w:val="00E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A5D"/>
  <w15:docId w15:val="{ECCBD56E-A953-45BF-BDAE-F727974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mansurova</dc:creator>
  <cp:lastModifiedBy>urist@ibg.local</cp:lastModifiedBy>
  <cp:revision>3</cp:revision>
  <dcterms:created xsi:type="dcterms:W3CDTF">2020-09-02T09:54:00Z</dcterms:created>
  <dcterms:modified xsi:type="dcterms:W3CDTF">2021-06-28T11:45:00Z</dcterms:modified>
</cp:coreProperties>
</file>